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1F0B" w14:textId="43198F0E" w:rsidR="001F48EC" w:rsidRDefault="00AD37D3" w:rsidP="00AD37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Virtual PE </w:t>
      </w:r>
      <w:r w:rsidRPr="00AD37D3">
        <w:rPr>
          <w:rFonts w:ascii="Times New Roman" w:hAnsi="Times New Roman" w:cs="Times New Roman"/>
          <w:sz w:val="36"/>
          <w:szCs w:val="36"/>
        </w:rPr>
        <w:t>Week 3: Nov 2 – Nov 6</w:t>
      </w:r>
    </w:p>
    <w:p w14:paraId="00E2498F" w14:textId="1BCFA39C" w:rsidR="00037B36" w:rsidRDefault="00037B36" w:rsidP="00AD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week’s schedule:</w:t>
      </w:r>
    </w:p>
    <w:p w14:paraId="572737F3" w14:textId="2F4E24F6" w:rsidR="00037B36" w:rsidRDefault="00037B36" w:rsidP="00037B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Everyone will come to class on Monday, Thursday, and Friday. </w:t>
      </w:r>
    </w:p>
    <w:p w14:paraId="63ECB21A" w14:textId="617BFA2D" w:rsidR="00037B36" w:rsidRDefault="00037B36" w:rsidP="00037B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 – turn in last week’s work &amp; get new assignment</w:t>
      </w:r>
    </w:p>
    <w:p w14:paraId="6C398CE0" w14:textId="6E443863" w:rsidR="00037B36" w:rsidRDefault="00037B36" w:rsidP="00037B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 – quick check-in on progress</w:t>
      </w:r>
    </w:p>
    <w:p w14:paraId="4A342C38" w14:textId="436171D5" w:rsidR="00037B36" w:rsidRPr="00037B36" w:rsidRDefault="00037B36" w:rsidP="00037B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 – turn in this week’s assignment</w:t>
      </w:r>
    </w:p>
    <w:p w14:paraId="3E1F2A9C" w14:textId="77777777" w:rsidR="00037B36" w:rsidRDefault="00037B36" w:rsidP="00AD37D3">
      <w:pPr>
        <w:rPr>
          <w:rFonts w:ascii="Times New Roman" w:hAnsi="Times New Roman" w:cs="Times New Roman"/>
          <w:sz w:val="28"/>
          <w:szCs w:val="28"/>
        </w:rPr>
      </w:pPr>
    </w:p>
    <w:p w14:paraId="1B8BF50F" w14:textId="042C9A11" w:rsidR="00AD37D3" w:rsidRDefault="00AD37D3" w:rsidP="00AD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Directions: </w:t>
      </w:r>
    </w:p>
    <w:p w14:paraId="0E7E3048" w14:textId="77777777" w:rsidR="00AD37D3" w:rsidRDefault="00AD37D3" w:rsidP="00AD3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7D3">
        <w:rPr>
          <w:rFonts w:ascii="Times New Roman" w:hAnsi="Times New Roman" w:cs="Times New Roman"/>
          <w:sz w:val="28"/>
          <w:szCs w:val="28"/>
        </w:rPr>
        <w:t xml:space="preserve">Log your physical activity from Monday – Thursday. </w:t>
      </w:r>
    </w:p>
    <w:p w14:paraId="4AC7A5A0" w14:textId="77777777" w:rsidR="00AD37D3" w:rsidRDefault="00AD37D3" w:rsidP="00AD3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7D3">
        <w:rPr>
          <w:rFonts w:ascii="Times New Roman" w:hAnsi="Times New Roman" w:cs="Times New Roman"/>
          <w:sz w:val="28"/>
          <w:szCs w:val="28"/>
        </w:rPr>
        <w:t xml:space="preserve">Your goal is to be active for a minimum of 30-60 minutes per day. </w:t>
      </w:r>
    </w:p>
    <w:p w14:paraId="4691D24B" w14:textId="6829C902" w:rsidR="00AD37D3" w:rsidRDefault="00AD37D3" w:rsidP="00AD37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7D3">
        <w:rPr>
          <w:rFonts w:ascii="Times New Roman" w:hAnsi="Times New Roman" w:cs="Times New Roman"/>
          <w:sz w:val="28"/>
          <w:szCs w:val="28"/>
        </w:rPr>
        <w:t xml:space="preserve">Remember, these minutes don’t have to be consecutive – you can break up the time during the day. </w:t>
      </w:r>
    </w:p>
    <w:p w14:paraId="2611426C" w14:textId="350133EC" w:rsidR="00AD37D3" w:rsidRDefault="00AD37D3" w:rsidP="00AD37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don’t have to do 3 activities in one day either. You might only do 1-2, depending on your lifestyle.</w:t>
      </w:r>
    </w:p>
    <w:p w14:paraId="4C02CB34" w14:textId="085B8977" w:rsidR="00AD37D3" w:rsidRDefault="00AD37D3" w:rsidP="00AD3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</w:t>
      </w:r>
      <w:r w:rsidR="00037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track your ounces of water consumed each day</w:t>
      </w:r>
      <w:r w:rsidR="00037B36">
        <w:rPr>
          <w:rFonts w:ascii="Times New Roman" w:hAnsi="Times New Roman" w:cs="Times New Roman"/>
          <w:sz w:val="28"/>
          <w:szCs w:val="28"/>
        </w:rPr>
        <w:t xml:space="preserve"> and hours slept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FEF338" w14:textId="33CBEBAF" w:rsidR="00AD37D3" w:rsidRDefault="00AD37D3" w:rsidP="00AD37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Remember, your goal is to drink a minimum of half your weight in ounces. Try to avoid reaching for the sodas and juices this week.</w:t>
      </w:r>
    </w:p>
    <w:p w14:paraId="311D73FD" w14:textId="0C58E0FB" w:rsidR="00AD37D3" w:rsidRDefault="00AD37D3" w:rsidP="00AD37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reference: 8 oz = 1 </w:t>
      </w:r>
      <w:proofErr w:type="gramStart"/>
      <w:r>
        <w:rPr>
          <w:rFonts w:ascii="Times New Roman" w:hAnsi="Times New Roman" w:cs="Times New Roman"/>
          <w:sz w:val="28"/>
          <w:szCs w:val="28"/>
        </w:rPr>
        <w:t>cup</w:t>
      </w:r>
      <w:proofErr w:type="gramEnd"/>
    </w:p>
    <w:p w14:paraId="48BBC68A" w14:textId="77777777" w:rsidR="00037B36" w:rsidRPr="00AD37D3" w:rsidRDefault="00037B36" w:rsidP="00037B3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2117"/>
        <w:gridCol w:w="2117"/>
        <w:gridCol w:w="2117"/>
        <w:gridCol w:w="1512"/>
        <w:gridCol w:w="1436"/>
      </w:tblGrid>
      <w:tr w:rsidR="00037B36" w:rsidRPr="00161A3D" w14:paraId="0DC33024" w14:textId="0DDC9A99" w:rsidTr="00037B36">
        <w:trPr>
          <w:trHeight w:val="361"/>
          <w:jc w:val="center"/>
        </w:trPr>
        <w:tc>
          <w:tcPr>
            <w:tcW w:w="1491" w:type="dxa"/>
            <w:shd w:val="clear" w:color="auto" w:fill="000000" w:themeFill="text1"/>
          </w:tcPr>
          <w:p w14:paraId="6A16CFB0" w14:textId="77777777" w:rsidR="00037B36" w:rsidRPr="00161A3D" w:rsidRDefault="00037B36" w:rsidP="00D90C6A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</w:t>
            </w:r>
            <w:r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y</w:t>
            </w:r>
          </w:p>
        </w:tc>
        <w:tc>
          <w:tcPr>
            <w:tcW w:w="2117" w:type="dxa"/>
            <w:shd w:val="clear" w:color="auto" w:fill="000000" w:themeFill="text1"/>
          </w:tcPr>
          <w:p w14:paraId="082A928B" w14:textId="77777777" w:rsidR="00037B36" w:rsidRPr="00161A3D" w:rsidRDefault="00037B36" w:rsidP="00D90C6A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17" w:type="dxa"/>
            <w:shd w:val="clear" w:color="auto" w:fill="000000" w:themeFill="text1"/>
          </w:tcPr>
          <w:p w14:paraId="64449EC8" w14:textId="77777777" w:rsidR="00037B36" w:rsidRPr="00161A3D" w:rsidRDefault="00037B36" w:rsidP="00D90C6A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17" w:type="dxa"/>
            <w:shd w:val="clear" w:color="auto" w:fill="000000" w:themeFill="text1"/>
          </w:tcPr>
          <w:p w14:paraId="378C5904" w14:textId="77777777" w:rsidR="00037B36" w:rsidRPr="00161A3D" w:rsidRDefault="00037B36" w:rsidP="00D90C6A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12" w:type="dxa"/>
            <w:shd w:val="clear" w:color="auto" w:fill="000000" w:themeFill="text1"/>
          </w:tcPr>
          <w:p w14:paraId="1E3FB9AF" w14:textId="3B03A6BC" w:rsidR="00037B36" w:rsidRPr="00161A3D" w:rsidRDefault="00037B36" w:rsidP="00D90C6A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Water</w:t>
            </w:r>
          </w:p>
        </w:tc>
        <w:tc>
          <w:tcPr>
            <w:tcW w:w="1436" w:type="dxa"/>
            <w:shd w:val="clear" w:color="auto" w:fill="000000" w:themeFill="text1"/>
          </w:tcPr>
          <w:p w14:paraId="6323A2DE" w14:textId="6E38D99E" w:rsidR="00037B36" w:rsidRDefault="00037B36" w:rsidP="00D90C6A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Sleep</w:t>
            </w:r>
          </w:p>
        </w:tc>
      </w:tr>
      <w:tr w:rsidR="00037B36" w:rsidRPr="00161A3D" w14:paraId="7D56D679" w14:textId="692BFCD5" w:rsidTr="00037B36">
        <w:trPr>
          <w:trHeight w:val="844"/>
          <w:jc w:val="center"/>
        </w:trPr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141A8616" w14:textId="77777777" w:rsidR="00037B36" w:rsidRPr="00161A3D" w:rsidRDefault="00037B36" w:rsidP="00D90C6A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5896A586" w14:textId="52418A53" w:rsidR="00037B36" w:rsidRPr="00063100" w:rsidRDefault="00037B36" w:rsidP="00D90C6A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proofErr w:type="spellStart"/>
            <w:r>
              <w:rPr>
                <w:rFonts w:ascii="Bradley Hand" w:hAnsi="Bradley Hand"/>
                <w:sz w:val="21"/>
                <w:szCs w:val="21"/>
              </w:rPr>
              <w:t>Darebee</w:t>
            </w:r>
            <w:proofErr w:type="spellEnd"/>
            <w:r>
              <w:rPr>
                <w:rFonts w:ascii="Bradley Hand" w:hAnsi="Bradley Hand"/>
                <w:sz w:val="21"/>
                <w:szCs w:val="21"/>
              </w:rPr>
              <w:t xml:space="preserve"> Candy Crusher Workout</w:t>
            </w:r>
          </w:p>
          <w:p w14:paraId="2658F3FA" w14:textId="24B1E860" w:rsidR="00037B36" w:rsidRPr="00063100" w:rsidRDefault="00037B36" w:rsidP="00D90C6A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3D947FAF" w14:textId="4DE9176B" w:rsidR="00037B36" w:rsidRPr="00063100" w:rsidRDefault="00037B36" w:rsidP="00D90C6A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Yoga Video</w:t>
            </w:r>
          </w:p>
          <w:p w14:paraId="04F32974" w14:textId="7A00B287" w:rsidR="00037B36" w:rsidRPr="00063100" w:rsidRDefault="00037B36" w:rsidP="00D90C6A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7F8A088D" w14:textId="5F144153" w:rsidR="00037B36" w:rsidRDefault="00037B36" w:rsidP="00D90C6A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Walk with Family</w:t>
            </w:r>
          </w:p>
          <w:p w14:paraId="6D76F903" w14:textId="5B4064A6" w:rsidR="00037B36" w:rsidRPr="00063100" w:rsidRDefault="00037B36" w:rsidP="00D90C6A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30</w:t>
            </w:r>
            <w:r w:rsidRPr="00063100">
              <w:rPr>
                <w:rFonts w:ascii="Bradley Hand" w:hAnsi="Bradley Hand"/>
                <w:sz w:val="21"/>
                <w:szCs w:val="21"/>
              </w:rPr>
              <w:t xml:space="preserve"> minutes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83BE898" w14:textId="3367E513" w:rsidR="00037B36" w:rsidRPr="00063100" w:rsidRDefault="00037B36" w:rsidP="00D90C6A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65 oz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14:paraId="5080DC59" w14:textId="77777777" w:rsidR="00037B36" w:rsidRDefault="00037B36" w:rsidP="00D90C6A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</w:p>
          <w:p w14:paraId="578F5D94" w14:textId="2D47A72C" w:rsidR="00037B36" w:rsidRDefault="00037B36" w:rsidP="00D90C6A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9 hours</w:t>
            </w:r>
            <w:bookmarkStart w:id="0" w:name="_GoBack"/>
            <w:bookmarkEnd w:id="0"/>
          </w:p>
        </w:tc>
      </w:tr>
      <w:tr w:rsidR="00037B36" w:rsidRPr="00161A3D" w14:paraId="609E8324" w14:textId="3205EDAE" w:rsidTr="00037B36">
        <w:trPr>
          <w:trHeight w:val="899"/>
          <w:jc w:val="center"/>
        </w:trPr>
        <w:tc>
          <w:tcPr>
            <w:tcW w:w="1491" w:type="dxa"/>
            <w:vAlign w:val="center"/>
          </w:tcPr>
          <w:p w14:paraId="076ED633" w14:textId="3AC4671C" w:rsidR="00037B36" w:rsidRPr="00161A3D" w:rsidRDefault="00037B36" w:rsidP="00D90C6A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>
              <w:rPr>
                <w:rFonts w:ascii="American Typewriter" w:hAnsi="American Typewriter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2117" w:type="dxa"/>
            <w:vAlign w:val="center"/>
          </w:tcPr>
          <w:p w14:paraId="421C07EB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17" w:type="dxa"/>
            <w:vAlign w:val="center"/>
          </w:tcPr>
          <w:p w14:paraId="48688E59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17" w:type="dxa"/>
            <w:vAlign w:val="center"/>
          </w:tcPr>
          <w:p w14:paraId="6E29CD36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54B28B80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87BE9CE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037B36" w:rsidRPr="00161A3D" w14:paraId="20F0C6F7" w14:textId="34C54327" w:rsidTr="00037B36">
        <w:trPr>
          <w:trHeight w:val="899"/>
          <w:jc w:val="center"/>
        </w:trPr>
        <w:tc>
          <w:tcPr>
            <w:tcW w:w="1491" w:type="dxa"/>
            <w:vAlign w:val="center"/>
          </w:tcPr>
          <w:p w14:paraId="3C19ED85" w14:textId="6E19B462" w:rsidR="00037B36" w:rsidRPr="00161A3D" w:rsidRDefault="00037B36" w:rsidP="00D90C6A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>
              <w:rPr>
                <w:rFonts w:ascii="American Typewriter" w:hAnsi="American Typewriter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2117" w:type="dxa"/>
            <w:vAlign w:val="center"/>
          </w:tcPr>
          <w:p w14:paraId="49B9E14E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17" w:type="dxa"/>
            <w:vAlign w:val="center"/>
          </w:tcPr>
          <w:p w14:paraId="7B054CF1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17" w:type="dxa"/>
            <w:vAlign w:val="center"/>
          </w:tcPr>
          <w:p w14:paraId="1565B110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794681DC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EADF54E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037B36" w:rsidRPr="00161A3D" w14:paraId="7C9C80FD" w14:textId="42A86569" w:rsidTr="00037B36">
        <w:trPr>
          <w:trHeight w:val="899"/>
          <w:jc w:val="center"/>
        </w:trPr>
        <w:tc>
          <w:tcPr>
            <w:tcW w:w="1491" w:type="dxa"/>
            <w:vAlign w:val="center"/>
          </w:tcPr>
          <w:p w14:paraId="500DB6E3" w14:textId="6DF1329B" w:rsidR="00037B36" w:rsidRPr="00161A3D" w:rsidRDefault="00037B36" w:rsidP="00D90C6A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>
              <w:rPr>
                <w:rFonts w:ascii="American Typewriter" w:hAnsi="American Typewriter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2117" w:type="dxa"/>
            <w:vAlign w:val="center"/>
          </w:tcPr>
          <w:p w14:paraId="392E1568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17" w:type="dxa"/>
            <w:vAlign w:val="center"/>
          </w:tcPr>
          <w:p w14:paraId="37F802AF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17" w:type="dxa"/>
            <w:vAlign w:val="center"/>
          </w:tcPr>
          <w:p w14:paraId="408BCD7D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4E570D0D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1475033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037B36" w:rsidRPr="00161A3D" w14:paraId="5A202141" w14:textId="37DC9350" w:rsidTr="00037B36">
        <w:trPr>
          <w:trHeight w:val="899"/>
          <w:jc w:val="center"/>
        </w:trPr>
        <w:tc>
          <w:tcPr>
            <w:tcW w:w="1491" w:type="dxa"/>
            <w:vAlign w:val="center"/>
          </w:tcPr>
          <w:p w14:paraId="1B0D5EE0" w14:textId="640AC8DD" w:rsidR="00037B36" w:rsidRPr="00161A3D" w:rsidRDefault="00037B36" w:rsidP="00D90C6A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>
              <w:rPr>
                <w:rFonts w:ascii="American Typewriter" w:hAnsi="American Typewriter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2117" w:type="dxa"/>
            <w:vAlign w:val="center"/>
          </w:tcPr>
          <w:p w14:paraId="6AFD7FAE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17" w:type="dxa"/>
            <w:vAlign w:val="center"/>
          </w:tcPr>
          <w:p w14:paraId="1A181AEB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17" w:type="dxa"/>
            <w:vAlign w:val="center"/>
          </w:tcPr>
          <w:p w14:paraId="29CD61A5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4727BA3A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40C3549" w14:textId="77777777" w:rsidR="00037B36" w:rsidRPr="00161A3D" w:rsidRDefault="00037B36" w:rsidP="00D90C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63FEE300" w14:textId="77777777" w:rsidR="00AD37D3" w:rsidRPr="00AD37D3" w:rsidRDefault="00AD37D3" w:rsidP="00AD37D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D37D3" w:rsidRPr="00AD37D3" w:rsidSect="00AD3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09A"/>
    <w:multiLevelType w:val="hybridMultilevel"/>
    <w:tmpl w:val="41A2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698F"/>
    <w:multiLevelType w:val="hybridMultilevel"/>
    <w:tmpl w:val="C652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D3"/>
    <w:rsid w:val="00037B36"/>
    <w:rsid w:val="001F48EC"/>
    <w:rsid w:val="00A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0CA9"/>
  <w15:chartTrackingRefBased/>
  <w15:docId w15:val="{5A1D2FF6-B1E0-45C8-B1F9-9EDE55E0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7D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649EA1ED-AF4C-4160-89CE-B77FDC644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2A46B-72D4-45C2-9D74-3FA45E958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B824F-871E-400C-821F-4AA2D0BD7AC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faa41ff-f7fe-4cbf-92e6-8d1aed018979"/>
    <ds:schemaRef ds:uri="http://purl.org/dc/terms/"/>
    <ds:schemaRef ds:uri="9ceea062-d23a-41ff-a563-7531650753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</cp:revision>
  <dcterms:created xsi:type="dcterms:W3CDTF">2020-11-02T02:11:00Z</dcterms:created>
  <dcterms:modified xsi:type="dcterms:W3CDTF">2020-11-02T02:29:00Z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